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83F" w:rsidRPr="009C64E3" w:rsidRDefault="006E683F" w:rsidP="006E683F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Анализ ВПР по русскому языку 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в </w:t>
      </w: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>7 классе    М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>ОУ</w:t>
      </w: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«</w:t>
      </w:r>
      <w:proofErr w:type="spellStart"/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>Беляницкая</w:t>
      </w:r>
      <w:proofErr w:type="spellEnd"/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СОШ</w:t>
      </w: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>»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  2020 – 2021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уч. год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Назначение ВПР по русскому языку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оценить уровень общеобразовательной подготовки обучающихся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класса в соответствии с требованиями ФГОС. ВПР позволяют осуществить диагностику достижения предметны</w:t>
      </w:r>
      <w:r w:rsidR="00DD3D53">
        <w:rPr>
          <w:rFonts w:ascii="Times New Roman" w:eastAsiaTheme="minorHAnsi" w:hAnsi="Times New Roman" w:cs="Times New Roman"/>
          <w:sz w:val="28"/>
          <w:szCs w:val="28"/>
          <w:lang w:eastAsia="en-US"/>
        </w:rPr>
        <w:t>х результатов.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проведения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  <w:r w:rsidR="002A731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16 сентября 2020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г.</w:t>
      </w:r>
    </w:p>
    <w:p w:rsidR="006E683F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вып</w:t>
      </w:r>
      <w:r w:rsidR="002A7319">
        <w:rPr>
          <w:rFonts w:ascii="Times New Roman" w:eastAsiaTheme="minorHAnsi" w:hAnsi="Times New Roman" w:cs="Times New Roman"/>
          <w:sz w:val="28"/>
          <w:szCs w:val="28"/>
          <w:lang w:eastAsia="en-US"/>
        </w:rPr>
        <w:t>олнение работы было отведено  90</w:t>
      </w:r>
      <w:bookmarkStart w:id="0" w:name="_GoBack"/>
      <w:bookmarkEnd w:id="0"/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минут.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классе     5 уч-ся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Работу выполняли     4 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учащихся </w:t>
      </w:r>
      <w:proofErr w:type="gramStart"/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80 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%) :   </w:t>
      </w:r>
    </w:p>
    <w:p w:rsidR="006E683F" w:rsidRPr="007A3FFB" w:rsidRDefault="006E683F" w:rsidP="006E683F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Структура варианта проверочной работы</w:t>
      </w:r>
      <w: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14707E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Работа содержит   14 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заданий. </w:t>
      </w:r>
    </w:p>
    <w:p w:rsidR="006E683F" w:rsidRDefault="0014707E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 всех   заданиях  </w:t>
      </w:r>
      <w:r w:rsidR="006E683F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необходимо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было  записать </w:t>
      </w:r>
      <w:r w:rsidR="006E683F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ответ. </w:t>
      </w:r>
    </w:p>
    <w:p w:rsidR="006E683F" w:rsidRDefault="006E683F" w:rsidP="006E683F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Система оценивания выполнения отдельных заданий и проверочной работы в целом.</w:t>
      </w:r>
    </w:p>
    <w:p w:rsidR="00273F84" w:rsidRDefault="00273F84" w:rsidP="00273F8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1E9">
        <w:rPr>
          <w:rFonts w:ascii="Times New Roman" w:hAnsi="Times New Roman" w:cs="Times New Roman"/>
          <w:sz w:val="28"/>
          <w:szCs w:val="28"/>
        </w:rPr>
        <w:t>Правильно в</w:t>
      </w:r>
      <w:r>
        <w:rPr>
          <w:rFonts w:ascii="Times New Roman" w:hAnsi="Times New Roman" w:cs="Times New Roman"/>
          <w:sz w:val="28"/>
          <w:szCs w:val="28"/>
        </w:rPr>
        <w:t>ыполненная работа оценивается 51  баллом</w:t>
      </w:r>
      <w:r w:rsidRPr="007151E9">
        <w:rPr>
          <w:rFonts w:ascii="Times New Roman" w:hAnsi="Times New Roman" w:cs="Times New Roman"/>
          <w:sz w:val="28"/>
          <w:szCs w:val="28"/>
        </w:rPr>
        <w:t>.</w:t>
      </w:r>
    </w:p>
    <w:p w:rsidR="007E708E" w:rsidRDefault="007E708E" w:rsidP="007E70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Максимум не набрал никто.</w:t>
      </w:r>
    </w:p>
    <w:p w:rsidR="007E708E" w:rsidRDefault="007E708E" w:rsidP="007E708E">
      <w:pPr>
        <w:rPr>
          <w:rFonts w:ascii="Times New Roman" w:eastAsia="Times New Roman" w:hAnsi="Times New Roman" w:cs="Times New Roman"/>
          <w:sz w:val="28"/>
          <w:szCs w:val="28"/>
        </w:rPr>
      </w:pPr>
      <w:r w:rsidRPr="00E14A67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балл по классу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 w:rsidRPr="00E14A67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</w:t>
      </w:r>
      <w:r w:rsidRPr="00E14A6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7E708E" w:rsidRPr="00E14A67" w:rsidRDefault="007E708E" w:rsidP="007E708E">
      <w:pPr>
        <w:rPr>
          <w:rFonts w:ascii="Times New Roman" w:eastAsia="Times New Roman" w:hAnsi="Times New Roman" w:cs="Times New Roman"/>
          <w:sz w:val="28"/>
          <w:szCs w:val="28"/>
        </w:rPr>
      </w:pPr>
      <w:r w:rsidRPr="00E14A67">
        <w:rPr>
          <w:rFonts w:ascii="Times New Roman" w:eastAsia="Times New Roman" w:hAnsi="Times New Roman" w:cs="Times New Roman"/>
          <w:sz w:val="28"/>
          <w:szCs w:val="28"/>
        </w:rPr>
        <w:t>минимальный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 </w:t>
      </w:r>
      <w:r w:rsidRPr="00E14A67">
        <w:rPr>
          <w:rFonts w:ascii="Times New Roman" w:eastAsia="Times New Roman" w:hAnsi="Times New Roman" w:cs="Times New Roman"/>
          <w:b/>
          <w:sz w:val="28"/>
          <w:szCs w:val="28"/>
        </w:rPr>
        <w:t>баллов</w:t>
      </w:r>
    </w:p>
    <w:p w:rsidR="007E708E" w:rsidRPr="00E14A67" w:rsidRDefault="007E708E" w:rsidP="007E708E">
      <w:pPr>
        <w:rPr>
          <w:rFonts w:ascii="Times New Roman" w:eastAsia="Times New Roman" w:hAnsi="Times New Roman" w:cs="Times New Roman"/>
          <w:sz w:val="28"/>
          <w:szCs w:val="28"/>
        </w:rPr>
      </w:pPr>
      <w:r w:rsidRPr="00E14A67">
        <w:rPr>
          <w:rFonts w:ascii="Times New Roman" w:eastAsia="Times New Roman" w:hAnsi="Times New Roman" w:cs="Times New Roman"/>
          <w:sz w:val="28"/>
          <w:szCs w:val="28"/>
        </w:rPr>
        <w:t xml:space="preserve">Средний балл по классу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13</w:t>
      </w:r>
    </w:p>
    <w:p w:rsidR="007E708E" w:rsidRDefault="007E708E" w:rsidP="007E708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14A67">
        <w:rPr>
          <w:rFonts w:ascii="Times New Roman" w:eastAsia="Times New Roman" w:hAnsi="Times New Roman" w:cs="Times New Roman"/>
          <w:sz w:val="28"/>
          <w:szCs w:val="28"/>
        </w:rPr>
        <w:t xml:space="preserve">Средний балл по пятибалльной шкале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3,2</w:t>
      </w:r>
    </w:p>
    <w:p w:rsidR="007E708E" w:rsidRPr="007151E9" w:rsidRDefault="007E708E" w:rsidP="00273F8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683F" w:rsidRDefault="00273F84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Выполнение заданий № 3, 4, 6, 7, 9, 11, 13 </w:t>
      </w:r>
      <w:r w:rsidR="006E683F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оценивается от 0 до 2 баллов.</w:t>
      </w:r>
    </w:p>
    <w:p w:rsidR="006E683F" w:rsidRDefault="00273F84" w:rsidP="00273F84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 № 5, 8, 10, 12</w:t>
      </w:r>
      <w:r w:rsidRPr="007151E9">
        <w:rPr>
          <w:rFonts w:ascii="Times New Roman" w:hAnsi="Times New Roman" w:cs="Times New Roman"/>
          <w:sz w:val="28"/>
          <w:szCs w:val="28"/>
        </w:rPr>
        <w:t xml:space="preserve"> оц</w:t>
      </w:r>
      <w:r>
        <w:rPr>
          <w:rFonts w:ascii="Times New Roman" w:hAnsi="Times New Roman" w:cs="Times New Roman"/>
          <w:sz w:val="28"/>
          <w:szCs w:val="28"/>
        </w:rPr>
        <w:t>енивается по критериям от 0 до 3</w:t>
      </w:r>
      <w:r w:rsidRPr="007151E9">
        <w:rPr>
          <w:rFonts w:ascii="Times New Roman" w:hAnsi="Times New Roman" w:cs="Times New Roman"/>
          <w:sz w:val="28"/>
          <w:szCs w:val="28"/>
        </w:rPr>
        <w:t xml:space="preserve"> баллов. </w:t>
      </w:r>
      <w:r>
        <w:rPr>
          <w:rFonts w:ascii="Times New Roman" w:hAnsi="Times New Roman" w:cs="Times New Roman"/>
          <w:sz w:val="28"/>
          <w:szCs w:val="28"/>
        </w:rPr>
        <w:t xml:space="preserve">Выполнение задания № 14 оценивается по критериям от 0 до 4 баллов. Выполнение задания № 1 оценивается по критериям от </w:t>
      </w:r>
      <w:r w:rsidR="00D950ED">
        <w:rPr>
          <w:rFonts w:ascii="Times New Roman" w:hAnsi="Times New Roman" w:cs="Times New Roman"/>
          <w:sz w:val="28"/>
          <w:szCs w:val="28"/>
        </w:rPr>
        <w:t>0 до 9 баллов. Выполнение задания №2 оценивается по критериям от 0 до 12 баллов.</w:t>
      </w:r>
    </w:p>
    <w:p w:rsidR="006E683F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Перевод первичных баллов в отметки по пятибалльной шкале:</w:t>
      </w:r>
    </w:p>
    <w:tbl>
      <w:tblPr>
        <w:tblStyle w:val="a3"/>
        <w:tblW w:w="0" w:type="auto"/>
        <w:tblLook w:val="04A0"/>
      </w:tblPr>
      <w:tblGrid>
        <w:gridCol w:w="2957"/>
        <w:gridCol w:w="1829"/>
        <w:gridCol w:w="2126"/>
        <w:gridCol w:w="1985"/>
        <w:gridCol w:w="1843"/>
      </w:tblGrid>
      <w:tr w:rsidR="006E683F" w:rsidRPr="009C64E3" w:rsidTr="0038621B">
        <w:tc>
          <w:tcPr>
            <w:tcW w:w="2957" w:type="dxa"/>
          </w:tcPr>
          <w:p w:rsidR="006E683F" w:rsidRPr="009C64E3" w:rsidRDefault="006E683F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Первичные баллы</w:t>
            </w:r>
          </w:p>
        </w:tc>
        <w:tc>
          <w:tcPr>
            <w:tcW w:w="1829" w:type="dxa"/>
          </w:tcPr>
          <w:p w:rsidR="006E683F" w:rsidRPr="009C64E3" w:rsidRDefault="0014707E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0-24</w:t>
            </w:r>
          </w:p>
        </w:tc>
        <w:tc>
          <w:tcPr>
            <w:tcW w:w="2126" w:type="dxa"/>
          </w:tcPr>
          <w:p w:rsidR="006E683F" w:rsidRPr="009C64E3" w:rsidRDefault="0014707E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25-34</w:t>
            </w:r>
          </w:p>
        </w:tc>
        <w:tc>
          <w:tcPr>
            <w:tcW w:w="1985" w:type="dxa"/>
          </w:tcPr>
          <w:p w:rsidR="006E683F" w:rsidRPr="009C64E3" w:rsidRDefault="0014707E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35-44</w:t>
            </w:r>
          </w:p>
        </w:tc>
        <w:tc>
          <w:tcPr>
            <w:tcW w:w="1843" w:type="dxa"/>
          </w:tcPr>
          <w:p w:rsidR="006E683F" w:rsidRPr="009C64E3" w:rsidRDefault="0014707E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45-51</w:t>
            </w:r>
          </w:p>
        </w:tc>
      </w:tr>
      <w:tr w:rsidR="006E683F" w:rsidRPr="009C64E3" w:rsidTr="0038621B">
        <w:tc>
          <w:tcPr>
            <w:tcW w:w="2957" w:type="dxa"/>
          </w:tcPr>
          <w:p w:rsidR="006E683F" w:rsidRPr="009C64E3" w:rsidRDefault="006E683F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Отметки по пятибалльной шкале</w:t>
            </w:r>
          </w:p>
        </w:tc>
        <w:tc>
          <w:tcPr>
            <w:tcW w:w="1829" w:type="dxa"/>
            <w:vAlign w:val="center"/>
          </w:tcPr>
          <w:p w:rsidR="006E683F" w:rsidRPr="009C64E3" w:rsidRDefault="0014707E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«2»</w:t>
            </w:r>
          </w:p>
        </w:tc>
        <w:tc>
          <w:tcPr>
            <w:tcW w:w="2126" w:type="dxa"/>
            <w:vAlign w:val="center"/>
          </w:tcPr>
          <w:p w:rsidR="006E683F" w:rsidRPr="009C64E3" w:rsidRDefault="0014707E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1985" w:type="dxa"/>
            <w:vAlign w:val="center"/>
          </w:tcPr>
          <w:p w:rsidR="006E683F" w:rsidRPr="009C64E3" w:rsidRDefault="0014707E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«4»</w:t>
            </w:r>
          </w:p>
        </w:tc>
        <w:tc>
          <w:tcPr>
            <w:tcW w:w="1843" w:type="dxa"/>
            <w:vAlign w:val="center"/>
          </w:tcPr>
          <w:p w:rsidR="006E683F" w:rsidRPr="009C64E3" w:rsidRDefault="0014707E" w:rsidP="0038621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«5»</w:t>
            </w:r>
          </w:p>
        </w:tc>
      </w:tr>
    </w:tbl>
    <w:p w:rsidR="006E683F" w:rsidRPr="009C64E3" w:rsidRDefault="006E683F" w:rsidP="006E683F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_______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учащихся. Работу выполнили: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E683F" w:rsidRPr="009C64E3" w:rsidSect="007630F9">
          <w:pgSz w:w="16838" w:h="11906" w:orient="landscape"/>
          <w:pgMar w:top="284" w:right="536" w:bottom="567" w:left="1134" w:header="708" w:footer="708" w:gutter="0"/>
          <w:cols w:space="708"/>
          <w:docGrid w:linePitch="360"/>
        </w:sectPr>
      </w:pP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______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«5» -</w:t>
      </w:r>
      <w:r w:rsidR="007A0451">
        <w:rPr>
          <w:rFonts w:ascii="Times New Roman" w:eastAsiaTheme="minorHAnsi" w:hAnsi="Times New Roman" w:cs="Times New Roman"/>
          <w:sz w:val="28"/>
          <w:szCs w:val="28"/>
          <w:lang w:eastAsia="en-US"/>
        </w:rPr>
        <w:t>0 чел.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«4» - 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End"/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«3» - 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 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 (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>25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 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«2» -  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 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человек </w:t>
      </w:r>
      <w:proofErr w:type="gramStart"/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End"/>
      <w:r w:rsidR="0014707E">
        <w:rPr>
          <w:rFonts w:ascii="Times New Roman" w:eastAsiaTheme="minorHAnsi" w:hAnsi="Times New Roman" w:cs="Times New Roman"/>
          <w:sz w:val="28"/>
          <w:szCs w:val="28"/>
          <w:lang w:eastAsia="en-US"/>
        </w:rPr>
        <w:t>25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Качество знаний –  </w:t>
      </w:r>
      <w:r w:rsidR="00DD3D53">
        <w:rPr>
          <w:rFonts w:ascii="Times New Roman" w:eastAsiaTheme="minorHAnsi" w:hAnsi="Times New Roman" w:cs="Times New Roman"/>
          <w:sz w:val="28"/>
          <w:szCs w:val="28"/>
          <w:lang w:eastAsia="en-US"/>
        </w:rPr>
        <w:t>50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Успеваемость – </w:t>
      </w:r>
      <w:r w:rsidR="00DD3D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75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</w:p>
    <w:p w:rsidR="006E683F" w:rsidRPr="009C64E3" w:rsidRDefault="006E683F" w:rsidP="006E683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Средний балл – </w:t>
      </w:r>
      <w:r w:rsidR="00DD3D53">
        <w:rPr>
          <w:rFonts w:ascii="Times New Roman" w:eastAsiaTheme="minorHAnsi" w:hAnsi="Times New Roman" w:cs="Times New Roman"/>
          <w:sz w:val="28"/>
          <w:szCs w:val="28"/>
          <w:lang w:eastAsia="en-US"/>
        </w:rPr>
        <w:t>3, 3</w:t>
      </w:r>
    </w:p>
    <w:p w:rsidR="00157C65" w:rsidRDefault="00157C65"/>
    <w:p w:rsidR="00826B43" w:rsidRDefault="00826B43"/>
    <w:p w:rsidR="00826B43" w:rsidRDefault="00826B43"/>
    <w:p w:rsidR="00826B43" w:rsidRDefault="00826B43"/>
    <w:p w:rsidR="00826B43" w:rsidRDefault="00826B43"/>
    <w:p w:rsidR="00826B43" w:rsidRDefault="00826B43"/>
    <w:p w:rsidR="00826B43" w:rsidRDefault="00826B43"/>
    <w:p w:rsidR="00826B43" w:rsidRDefault="00826B43"/>
    <w:p w:rsidR="00826B43" w:rsidRDefault="00826B43"/>
    <w:p w:rsidR="00826B43" w:rsidRPr="009C64E3" w:rsidRDefault="00826B43" w:rsidP="00826B43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0DC0">
        <w:rPr>
          <w:rFonts w:ascii="Times New Roman" w:hAnsi="Times New Roman" w:cs="Times New Roman"/>
          <w:sz w:val="32"/>
          <w:szCs w:val="28"/>
        </w:rPr>
        <w:lastRenderedPageBreak/>
        <w:t>Таблица соотношения процента выполненного задания  с  его содержанием.</w:t>
      </w:r>
    </w:p>
    <w:p w:rsidR="00826B43" w:rsidRDefault="00826B43" w:rsidP="00826B43">
      <w:pPr>
        <w:rPr>
          <w:rFonts w:ascii="Times New Roman" w:hAnsi="Times New Roman" w:cs="Times New Roman"/>
          <w:sz w:val="32"/>
          <w:szCs w:val="32"/>
        </w:rPr>
        <w:sectPr w:rsidR="00826B43" w:rsidSect="00826B4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26B43" w:rsidRDefault="00826B43" w:rsidP="00826B43">
      <w:pPr>
        <w:rPr>
          <w:rFonts w:ascii="Times New Roman" w:hAnsi="Times New Roman" w:cs="Times New Roman"/>
          <w:sz w:val="32"/>
          <w:szCs w:val="32"/>
        </w:rPr>
      </w:pPr>
    </w:p>
    <w:p w:rsidR="00826B43" w:rsidRDefault="00826B43" w:rsidP="00826B43">
      <w:pPr>
        <w:rPr>
          <w:rFonts w:ascii="Times New Roman" w:hAnsi="Times New Roman" w:cs="Times New Roman"/>
          <w:sz w:val="32"/>
          <w:szCs w:val="32"/>
        </w:rPr>
        <w:sectPr w:rsidR="00826B43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tbl>
      <w:tblPr>
        <w:tblpPr w:leftFromText="180" w:rightFromText="180" w:vertAnchor="page" w:horzAnchor="margin" w:tblpX="-538" w:tblpY="1633"/>
        <w:tblW w:w="13623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724"/>
        <w:gridCol w:w="9639"/>
        <w:gridCol w:w="1559"/>
        <w:gridCol w:w="1701"/>
      </w:tblGrid>
      <w:tr w:rsidR="00826B43" w:rsidRPr="006A7778" w:rsidTr="00826B43">
        <w:trPr>
          <w:trHeight w:hRule="exact" w:val="15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B43" w:rsidRPr="006A7778" w:rsidRDefault="00826B43" w:rsidP="00037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B43" w:rsidRPr="006A7778" w:rsidRDefault="00826B43" w:rsidP="00037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B43" w:rsidRPr="006A7778" w:rsidRDefault="00826B43" w:rsidP="00037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Содержание, проверяемые умения и виды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826B43" w:rsidP="00037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Количество  учащи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хся, выполнивших задание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 4</w:t>
            </w: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26B43" w:rsidRPr="006A7778" w:rsidRDefault="00826B43" w:rsidP="00826B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826B43" w:rsidP="00037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826B43" w:rsidRPr="006A7778" w:rsidRDefault="00826B43" w:rsidP="00037F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выполнивших задание</w:t>
            </w:r>
          </w:p>
          <w:p w:rsidR="00826B43" w:rsidRPr="006A7778" w:rsidRDefault="00826B43" w:rsidP="00037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B43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826B43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77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B43" w:rsidRPr="006A7778" w:rsidRDefault="00826B43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Списать текст, раскрыть скобки, вставить, где это необходимо, пропущенные буквы и знаки препинания.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826B43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826B43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826B43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826B43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B43" w:rsidRPr="006A7778" w:rsidRDefault="00826B43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обозначенные в тексте виды разбора( морфемный, словообразовательный, морфологический, синтаксический)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826B43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B43" w:rsidRPr="006A7778" w:rsidRDefault="006F01BC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Найти слово, в котором не совпадает количество букв и звуков. Объяснить причину несовпадения.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  <w:tr w:rsidR="00826B43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B43" w:rsidRPr="006A7778" w:rsidRDefault="006F01BC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Поставить знак ударения в словах.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826B43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B43" w:rsidRPr="006A7778" w:rsidRDefault="006F01BC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 каждым словом надписать часть речи.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  <w:tr w:rsidR="00826B43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B43" w:rsidRPr="006A7778" w:rsidRDefault="006F01BC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Исправить ошибку в образовании форм слова.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B43" w:rsidRPr="006A7778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6F01BC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6F01BC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1BC" w:rsidRDefault="006F01BC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Выписать предложение, в котором надо поставить тире. Объяснить свой выбор.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6F01BC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6F01BC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1BC" w:rsidRDefault="0076697B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Выписать предложение, в котором надо поставить 2 запятые. Объяснить свой выбор.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6F01BC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1BC" w:rsidRDefault="0076697B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и записать основную мысль текста.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6F01BC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1BC" w:rsidRDefault="0076697B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Составить и записать план текста из 3 пунктов.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1BC" w:rsidRDefault="0076697B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76697B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7B" w:rsidRDefault="0076697B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7B" w:rsidRDefault="0076697B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Дать развернутый ответ на поставленный вопрос.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7B" w:rsidRDefault="0076697B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7B" w:rsidRDefault="0076697B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76697B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7B" w:rsidRDefault="0076697B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7B" w:rsidRDefault="0076697B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лексическое значение слова. Придумать предложение, в котором данное многозначное слово употреблялось бы в другом значении.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7B" w:rsidRDefault="0014707E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7B" w:rsidRDefault="0014707E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14707E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707E" w:rsidRDefault="0014707E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07E" w:rsidRDefault="0014707E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стилистическую окраску слова. Подобрать синоним.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707E" w:rsidRDefault="0014707E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707E" w:rsidRDefault="0014707E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  <w:tr w:rsidR="0014707E" w:rsidRPr="006A7778" w:rsidTr="00826B43">
        <w:trPr>
          <w:trHeight w:hRule="exact" w:val="124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707E" w:rsidRDefault="0014707E" w:rsidP="00037F8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707E" w:rsidRDefault="0014707E" w:rsidP="00826B43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Объяснить значение фразеологизма. Описать ситуацию, в которой будет уместно употребление этого фразеологизма.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707E" w:rsidRDefault="0014707E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707E" w:rsidRDefault="0014707E" w:rsidP="00037F8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</w:tbl>
    <w:p w:rsidR="00FC501D" w:rsidRDefault="00FC501D"/>
    <w:p w:rsidR="00FC501D" w:rsidRDefault="00FC501D"/>
    <w:p w:rsidR="00FC501D" w:rsidRDefault="00FC501D"/>
    <w:p w:rsidR="00FC501D" w:rsidRDefault="00FC501D"/>
    <w:p w:rsidR="00FC501D" w:rsidRDefault="00FC501D" w:rsidP="00FC501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ВЫВОДЫ:</w:t>
      </w:r>
    </w:p>
    <w:p w:rsidR="00FC501D" w:rsidRPr="00D8036E" w:rsidRDefault="00FC501D" w:rsidP="00366592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3665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частники ВПР продемонстрировали неплохие знания в видах разбора </w:t>
      </w:r>
      <w:proofErr w:type="gramStart"/>
      <w:r w:rsidR="003665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 w:rsidR="00366592">
        <w:rPr>
          <w:rFonts w:ascii="Times New Roman" w:eastAsiaTheme="minorHAnsi" w:hAnsi="Times New Roman" w:cs="Times New Roman"/>
          <w:sz w:val="28"/>
          <w:szCs w:val="28"/>
          <w:lang w:eastAsia="en-US"/>
        </w:rPr>
        <w:t>морфемный, словообразовательный), в умении находить предложение, где необходимо поставить тире между подлежащим и сказуемым</w:t>
      </w:r>
      <w:r w:rsidR="00C27B8A">
        <w:rPr>
          <w:rFonts w:ascii="Times New Roman" w:eastAsiaTheme="minorHAnsi" w:hAnsi="Times New Roman" w:cs="Times New Roman"/>
          <w:sz w:val="28"/>
          <w:szCs w:val="28"/>
          <w:lang w:eastAsia="en-US"/>
        </w:rPr>
        <w:t>, находить предложение с обращением, составлять план к указанному тексту, расставлять в тексте пропущенные буквы и знаки препинания.</w:t>
      </w:r>
    </w:p>
    <w:p w:rsidR="00FC501D" w:rsidRDefault="00FC501D" w:rsidP="00FC501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Вызвали затруднения:</w:t>
      </w:r>
    </w:p>
    <w:p w:rsidR="00FC501D" w:rsidRDefault="00FC501D" w:rsidP="00FC501D">
      <w:pPr>
        <w:pStyle w:val="a4"/>
        <w:numPr>
          <w:ilvl w:val="0"/>
          <w:numId w:val="1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Правописание безударных личных окончаний глагола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 уч-ся)</w:t>
      </w:r>
    </w:p>
    <w:p w:rsidR="00FC501D" w:rsidRDefault="00FC501D" w:rsidP="00FC501D">
      <w:pPr>
        <w:pStyle w:val="a4"/>
        <w:numPr>
          <w:ilvl w:val="0"/>
          <w:numId w:val="1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Ударение в словах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 уч-ся)</w:t>
      </w:r>
    </w:p>
    <w:p w:rsidR="00FC501D" w:rsidRDefault="00FC501D" w:rsidP="00FC501D">
      <w:pPr>
        <w:pStyle w:val="a4"/>
        <w:numPr>
          <w:ilvl w:val="0"/>
          <w:numId w:val="1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Объяснить значение фразеологизма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 уч-ся)</w:t>
      </w:r>
    </w:p>
    <w:p w:rsidR="00FC501D" w:rsidRDefault="00FC501D" w:rsidP="00FC501D">
      <w:pPr>
        <w:pStyle w:val="a4"/>
        <w:numPr>
          <w:ilvl w:val="0"/>
          <w:numId w:val="1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Указать у всех слов в предложении часть речи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 уч-ся)</w:t>
      </w:r>
    </w:p>
    <w:p w:rsidR="00FC501D" w:rsidRDefault="00FC501D" w:rsidP="00FC501D">
      <w:pPr>
        <w:pStyle w:val="a4"/>
        <w:numPr>
          <w:ilvl w:val="0"/>
          <w:numId w:val="1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Определить основную мысль текста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 уч-ся)</w:t>
      </w:r>
    </w:p>
    <w:p w:rsidR="00FC501D" w:rsidRDefault="00FC501D" w:rsidP="00FC501D">
      <w:pPr>
        <w:pStyle w:val="a4"/>
        <w:numPr>
          <w:ilvl w:val="0"/>
          <w:numId w:val="1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Выполнить морфологический разбор глагола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 уч-ся)</w:t>
      </w:r>
    </w:p>
    <w:p w:rsidR="00FC501D" w:rsidRDefault="00366592" w:rsidP="00FC501D">
      <w:pPr>
        <w:pStyle w:val="a4"/>
        <w:numPr>
          <w:ilvl w:val="0"/>
          <w:numId w:val="1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Выполнить синтаксический разбор предложения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 уч-ся)</w:t>
      </w:r>
    </w:p>
    <w:p w:rsidR="00366592" w:rsidRPr="00FC501D" w:rsidRDefault="00366592" w:rsidP="00FC501D">
      <w:pPr>
        <w:pStyle w:val="a4"/>
        <w:numPr>
          <w:ilvl w:val="0"/>
          <w:numId w:val="1"/>
        </w:num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Найти слово, в котором не совпадает количество букв и звуков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 уч-ся)</w:t>
      </w:r>
    </w:p>
    <w:p w:rsidR="00FC501D" w:rsidRPr="007630F9" w:rsidRDefault="00FC501D" w:rsidP="00FC501D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FC501D" w:rsidRPr="007630F9" w:rsidRDefault="00FC501D" w:rsidP="00FC501D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1. По результатам анализа спланировать коррекционную работу по устранению выявленных пробелов: организовать соп</w:t>
      </w:r>
      <w:r w:rsidR="00C27B8A">
        <w:rPr>
          <w:rFonts w:ascii="Times New Roman" w:hAnsi="Times New Roman" w:cs="Times New Roman"/>
          <w:sz w:val="28"/>
          <w:szCs w:val="28"/>
        </w:rPr>
        <w:t xml:space="preserve">утствующее повторение на уроках ( морфологический разбор изученных частей речи, орфоэпические нормы, фонетический и синтаксический виды разбора, работа с текстом, подбор проверочных слов на безударную гласную в </w:t>
      </w:r>
      <w:r w:rsidR="00C27B8A">
        <w:rPr>
          <w:rFonts w:ascii="Times New Roman" w:hAnsi="Times New Roman" w:cs="Times New Roman"/>
          <w:sz w:val="28"/>
          <w:szCs w:val="28"/>
        </w:rPr>
        <w:lastRenderedPageBreak/>
        <w:t>корне слова),</w:t>
      </w:r>
      <w:r w:rsidRPr="007630F9">
        <w:rPr>
          <w:rFonts w:ascii="Times New Roman" w:hAnsi="Times New Roman" w:cs="Times New Roman"/>
          <w:sz w:val="28"/>
          <w:szCs w:val="28"/>
        </w:rPr>
        <w:t xml:space="preserve"> ввести в план урока проведение индивидуальных тренировочных упражнений для отдельных учащихся</w:t>
      </w:r>
      <w:r w:rsidR="00C27B8A">
        <w:rPr>
          <w:rFonts w:ascii="Times New Roman" w:hAnsi="Times New Roman" w:cs="Times New Roman"/>
          <w:sz w:val="28"/>
          <w:szCs w:val="28"/>
        </w:rPr>
        <w:t xml:space="preserve"> ( набравших меньшее количество баллов и выполнивших хуже остальных отдельные задания работы</w:t>
      </w:r>
      <w:r w:rsidRPr="007630F9">
        <w:rPr>
          <w:rFonts w:ascii="Times New Roman" w:hAnsi="Times New Roman" w:cs="Times New Roman"/>
          <w:sz w:val="28"/>
          <w:szCs w:val="28"/>
        </w:rPr>
        <w:t>;</w:t>
      </w:r>
    </w:p>
    <w:p w:rsidR="00FC501D" w:rsidRPr="007630F9" w:rsidRDefault="00FC501D" w:rsidP="00FC501D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2. Сформировать план индивидуальной работы с учащимися </w:t>
      </w:r>
      <w:proofErr w:type="spellStart"/>
      <w:r w:rsidRPr="007630F9">
        <w:rPr>
          <w:rFonts w:ascii="Times New Roman" w:hAnsi="Times New Roman" w:cs="Times New Roman"/>
          <w:sz w:val="28"/>
          <w:szCs w:val="28"/>
        </w:rPr>
        <w:t>слабомотивированными</w:t>
      </w:r>
      <w:proofErr w:type="spellEnd"/>
      <w:r w:rsidRPr="007630F9">
        <w:rPr>
          <w:rFonts w:ascii="Times New Roman" w:hAnsi="Times New Roman" w:cs="Times New Roman"/>
          <w:sz w:val="28"/>
          <w:szCs w:val="28"/>
        </w:rPr>
        <w:t xml:space="preserve"> на учебную деятельность. </w:t>
      </w:r>
    </w:p>
    <w:p w:rsidR="00FC501D" w:rsidRPr="007630F9" w:rsidRDefault="00FC501D" w:rsidP="00FC501D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3. Провести работу над ошибками (фронтальную и индивидуальную), рассма</w:t>
      </w:r>
      <w:r w:rsidR="00366592">
        <w:rPr>
          <w:rFonts w:ascii="Times New Roman" w:hAnsi="Times New Roman" w:cs="Times New Roman"/>
          <w:sz w:val="28"/>
          <w:szCs w:val="28"/>
        </w:rPr>
        <w:t>тривая наиболее типичные ошибки, допущенные в работе.</w:t>
      </w:r>
    </w:p>
    <w:p w:rsidR="00FC501D" w:rsidRPr="007630F9" w:rsidRDefault="00FC501D" w:rsidP="00366592">
      <w:pPr>
        <w:rPr>
          <w:rFonts w:ascii="Times New Roman" w:hAnsi="Times New Roman" w:cs="Times New Roman"/>
          <w:sz w:val="28"/>
          <w:szCs w:val="28"/>
        </w:rPr>
      </w:pPr>
    </w:p>
    <w:p w:rsidR="00FC501D" w:rsidRDefault="00FC501D" w:rsidP="00FC501D"/>
    <w:p w:rsidR="00826B43" w:rsidRDefault="00826B43"/>
    <w:sectPr w:rsidR="00826B43" w:rsidSect="006E68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551B2"/>
    <w:multiLevelType w:val="hybridMultilevel"/>
    <w:tmpl w:val="A0A4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683F"/>
    <w:rsid w:val="0014707E"/>
    <w:rsid w:val="00157C65"/>
    <w:rsid w:val="00273F84"/>
    <w:rsid w:val="002A7319"/>
    <w:rsid w:val="002E788F"/>
    <w:rsid w:val="00366592"/>
    <w:rsid w:val="00542F9B"/>
    <w:rsid w:val="00656096"/>
    <w:rsid w:val="00666BE9"/>
    <w:rsid w:val="006E683F"/>
    <w:rsid w:val="006F01BC"/>
    <w:rsid w:val="0076697B"/>
    <w:rsid w:val="007A0451"/>
    <w:rsid w:val="007E708E"/>
    <w:rsid w:val="00826B43"/>
    <w:rsid w:val="008A703D"/>
    <w:rsid w:val="00965C7A"/>
    <w:rsid w:val="00B54E73"/>
    <w:rsid w:val="00C27B8A"/>
    <w:rsid w:val="00D950ED"/>
    <w:rsid w:val="00DD3D53"/>
    <w:rsid w:val="00F54F41"/>
    <w:rsid w:val="00FC5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50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B8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tntit56</cp:lastModifiedBy>
  <cp:revision>13</cp:revision>
  <dcterms:created xsi:type="dcterms:W3CDTF">2020-10-13T16:14:00Z</dcterms:created>
  <dcterms:modified xsi:type="dcterms:W3CDTF">2020-11-20T07:04:00Z</dcterms:modified>
</cp:coreProperties>
</file>